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ԵՔ-ԷԱՃԱՊՁԲ-25/91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նստարանների և աղբամանների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ԵՔ-ԷԱՃԱՊՁԲ-25/91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նստարանների և աղբամանների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նստարանների և աղբամանների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ԵՔ-ԷԱՃԱՊՁԲ-25/91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նստարանների և աղբամանների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ԵՔ-ԷԱՃԱՊՁԲ-25/91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ԵՔ-ԷԱՃԱՊՁԲ-25/91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ԵՔ-ԷԱՃԱՊՁԲ-25/91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«ԵՔ-ԷԱՃԱՊՁԲ-25/91»*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ԵՔ-ԷԱՃԱՊՁԲ-25/91*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«ԵՔ-ԷԱՃԱՊՁԲ-25/91»*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ԵՔ-ԷԱՃԱՊՁԲ-25/91*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հիմնակմախքով և փայտյա նստատեղերով նստարանը պետք է պատրաստված լինի  առնվազն 2000х900մմ չափսերի: Մետաղական հիմնակմախքը պետք է  պատրաստված լինի քառակուսի կտրվածքով խողովակից /40х40х3մմ/ նստարանի 2 կողամասերում՝ եռակցումով  /եռակցվող մասերը հղկել հղկաքարով/: Մետաղական կողամասերի բարձրություն պետք է լինի առնվազն 630մմ:Մետաղյա կողամասերի ոտքերի ստորին մասում պետք է  եռակցված լինի առնվազն  3մմ հաստությամբ առնվազն 70х70մմ չափսերի 4 մետաղական թիթեղներ՝ յուրաքանչյուրի վրա 4 անցքեր, հարթակին /հատակին/ ամրացնելու համար: Նստարանի անմիջապես նստատեղի տակ /փայտյա մասերի տակ, առջևում և ետնամասում/ պետք է 2 մետաղական կողամասերին  եռակցված լինեն 2 հատ  առնվազն 30х30 մմ չափսերի քառակուսի կտրվածքով խողովակից, մետաղի հաստություն առնվազն 1,5մմ; մետաղական  2 կողամասերին՝ նստատեղի փայտերի ամրացման համար, պետք է  եռակցված  լինեն պողպատյա անկյունակներ՝ առնվազն 40х40х4մմ  առնվազն 460մմ երկարության, իսկ հենակի փայտերի ամրացման համար՝ պողպատե անկյունակներ առնվազն 40х40х4մմ առնվազն  300մմ  երկարության:Նստարանի մեջտեղում՝ նստատեղի փայտյա մասերի տակ և հենակի փայտյա մասերի տակ, տեղադրել  առնվազն 30х20մմ  հաստությամբ  ուղղանկյուն կտրվածքով մետաղական խողովակ, մետաղի հաստությունը առնվազն 1,5մմ՝ եռակցելով հիմնակմախքին, իսկ փայտյա մասերին՝ հեղյուս և մանեկով ամրացված  նստարանի հենակին/4հատ/ և                                                                                                                                            նստատեղին /6հատ/ պետք է 2 մետաղական  կողամասերին հեղյուսով և մանեկով,  ամրացված լինեն առնվազն  1900х60х40մմ չափսերի չորացրած հաճարի հղկված փայտյա մասեր՝ նստատեղի մասերում եզրերը կլորացվա: Մետաղական մասերը պետք է ներկված լինեն երկշերտ /գույնը ընտրել պատվիրատուի պատվերով/: Փայտյա մասերը պետք է լաքապատված լինեն հաճարի գույնը մգեցնող լաքով:Թիկնակի վերին փայտյա մասի վրա, լազերային փորգրությամբ, պետք է  փորագրված լինի ,,Աջափնյակ,,: Նստարանների տեղափոխումն և տեղադրումը  պատվիրատուի ներկայացված հասցեներով պետք  է կատարի շահող կազմակերպությունը : Նստարանի մետաղական հիմնակմախքի /կորոցումները/ պետք է  պատրաստված  լինի պատվիրատուի կողմից ներկայացված լուսանկարին համաձայն: 
 ՏԵԽՆԻԿԱԿԱՆ ԱՌԱՋԱԴՐԱՆՔ                                                                                                        1.Նստարանները պետք է պատրաստված լինի շինարարական նորմերին, կանոններին և տեխնիկական պայմաններին համապատասխան                                                                                                                                     2.Նշված աշխատանքները պետք է իրականացվեն պատվիրատուի կողմից տրվող պատվեր առաջադրանքի հիման վրա:
3.Տեղափոխումը և տեղադրումը պատվիրատուի նշված հասցե իրականացվում է մատակարարի կողմից
4.Երաշխիք՝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աղբաման դույլով 
Աղբամանը պետք է լինի փոշեներկված մոխրագույն։ Ցինկապատ դույլի չափսերը առնվազն 490*250*250, թիթեղի հաստությունը ոչ պակաս քան 0,55մմ։Աղբամանի մետաղական կարկասի չափսեր՝ առնվազն 660*350*350, 10*30*1, 10*40*1 մմ մետաղական խողովակից, կափարիչը մետաղական, հանվող։ Աղբամանի ներքևի հատվածի բոլոր 4 անկյուններին զոդված են ոչ պակաս 2մմ հաստությամբ  40*40մմ թիթեղներ՝ գետնին ամրացնելու համար մեկական անցքով։
Աղբամանը լինի նոր չօգտագործված։   
 Աղբամանների տեղափոխումը և  տեղադրում իրականացվում է մատակարարի միջոցների հաշվին, պատվիրատուի ներկայացված հասցեներով:
Ապրանքի նկարը կցվում է։
ՏԵԽՆԻԿԱԿԱՆ ԱՌԱՋԱԴՐԱՆՔ
1.Աղբամանների պատրաստումը իրականացնել շինարարական նորմերի, կանոնների և տեխնիկական պայմաններին համապատասխան                                                                                                2.Նշված աշխատանքները պետք է իրականացվեն պատվիրատուի կողմից տրվող պատվեր առաջադրանքի հիման վրա:
3.Տեխափոխումը և տեղադրումը պատվիրատուի նշված հասցե իրականացվում է մատակարարի կողմից
4.Երաշխիք՝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60-րդ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 նելու օրվանից  մինչև 60-րդ  օրացույցային օր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